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tabs>
          <w:tab w:val="left" w:leader="none" w:pos="0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INSCHRIJFFORMULIER OPEN AKRIS TAFELTENNIS KAMPIOENSCHAPPEN 16-4-2023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7700644</wp:posOffset>
            </wp:positionH>
            <wp:positionV relativeFrom="paragraph">
              <wp:posOffset>-321309</wp:posOffset>
            </wp:positionV>
            <wp:extent cx="1647825" cy="136779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67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Naam Vereniging: ............................................................</w:t>
        <w:tab/>
        <w:tab/>
        <w:t xml:space="preserve">Plaats Vereniging: .......................................................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Afdeling:  ........................................................................</w:t>
        <w:tab/>
        <w:tab/>
        <w:t xml:space="preserve">Contactpersoon: .........................................................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Telefoonnummer: ..........................................................</w:t>
        <w:tab/>
        <w:tab/>
        <w:t xml:space="preserve">E-mail: .........................................................................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5"/>
        <w:gridCol w:w="4837"/>
        <w:gridCol w:w="1843"/>
        <w:gridCol w:w="1371"/>
        <w:gridCol w:w="1311"/>
        <w:gridCol w:w="4405"/>
        <w:gridCol w:w="1281"/>
        <w:tblGridChange w:id="0">
          <w:tblGrid>
            <w:gridCol w:w="545"/>
            <w:gridCol w:w="4837"/>
            <w:gridCol w:w="1843"/>
            <w:gridCol w:w="1371"/>
            <w:gridCol w:w="1311"/>
            <w:gridCol w:w="4405"/>
            <w:gridCol w:w="1281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#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Naam speler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Competitie</w:t>
            </w:r>
          </w:p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klasse  en 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ELO rating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Dubbel</w:t>
            </w:r>
          </w:p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(JA / NEE)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Dubbelpartner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Eten</w:t>
            </w:r>
          </w:p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(JA / NEE)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leader="none" w:pos="-1135"/>
                <w:tab w:val="left" w:leader="none" w:pos="-568"/>
                <w:tab w:val="left" w:leader="none" w:pos="-2"/>
                <w:tab w:val="left" w:leader="none" w:pos="565"/>
                <w:tab w:val="left" w:leader="none" w:pos="1131"/>
                <w:tab w:val="left" w:leader="none" w:pos="1699"/>
                <w:tab w:val="left" w:leader="none" w:pos="2265"/>
                <w:tab w:val="left" w:leader="none" w:pos="2833"/>
                <w:tab w:val="left" w:leader="none" w:pos="3399"/>
                <w:tab w:val="left" w:leader="none" w:pos="3966"/>
                <w:tab w:val="left" w:leader="none" w:pos="4533"/>
                <w:tab w:val="left" w:leader="none" w:pos="5100"/>
                <w:tab w:val="left" w:leader="none" w:pos="5667"/>
                <w:tab w:val="left" w:leader="none" w:pos="6234"/>
                <w:tab w:val="left" w:leader="none" w:pos="6801"/>
                <w:tab w:val="left" w:leader="none" w:pos="7368"/>
                <w:tab w:val="left" w:leader="none" w:pos="7934"/>
                <w:tab w:val="left" w:leader="none" w:pos="8502"/>
                <w:tab w:val="left" w:leader="none" w:pos="906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Slaapplaatsen nodig 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(JA / NEE)    …..… (zo ja, hoeveel) : </w:t>
      </w:r>
    </w:p>
    <w:p w:rsidR="00000000" w:rsidDel="00000000" w:rsidP="00000000" w:rsidRDefault="00000000" w:rsidRPr="00000000" w14:paraId="00000069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TOELICHTING: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tabs>
          <w:tab w:val="left" w:leader="none" w:pos="-1135"/>
          <w:tab w:val="left" w:leader="none" w:pos="-568"/>
          <w:tab w:val="left" w:leader="none" w:pos="-2"/>
          <w:tab w:val="left" w:leader="none" w:pos="565"/>
          <w:tab w:val="left" w:leader="none" w:pos="1131"/>
          <w:tab w:val="left" w:leader="none" w:pos="1699"/>
          <w:tab w:val="left" w:leader="none" w:pos="2265"/>
          <w:tab w:val="left" w:leader="none" w:pos="2833"/>
          <w:tab w:val="left" w:leader="none" w:pos="3399"/>
          <w:tab w:val="left" w:leader="none" w:pos="3966"/>
          <w:tab w:val="left" w:leader="none" w:pos="4533"/>
          <w:tab w:val="left" w:leader="none" w:pos="5100"/>
          <w:tab w:val="left" w:leader="none" w:pos="5667"/>
          <w:tab w:val="left" w:leader="none" w:pos="6234"/>
          <w:tab w:val="left" w:leader="none" w:pos="6801"/>
          <w:tab w:val="left" w:leader="none" w:pos="7368"/>
          <w:tab w:val="left" w:leader="none" w:pos="7934"/>
          <w:tab w:val="left" w:leader="none" w:pos="8502"/>
          <w:tab w:val="left" w:leader="none" w:pos="9068"/>
        </w:tabs>
        <w:ind w:left="1699" w:hanging="169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Dubbel en eten :</w:t>
        <w:tab/>
        <w:t xml:space="preserve">Per persoon aangeven of dit wel (JA) of niet (NEE) van toepassing is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7" w:w="16834" w:orient="landscape"/>
      <w:pgMar w:bottom="851" w:top="851" w:left="1440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" w:cs="Courier" w:eastAsia="Courier" w:hAnsi="Courier"/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tabs>
        <w:tab w:val="left" w:leader="none" w:pos="-1135"/>
        <w:tab w:val="left" w:leader="none" w:pos="-568"/>
        <w:tab w:val="left" w:leader="none" w:pos="-2"/>
        <w:tab w:val="left" w:leader="none" w:pos="565"/>
        <w:tab w:val="left" w:leader="none" w:pos="1131"/>
        <w:tab w:val="left" w:leader="none" w:pos="1699"/>
        <w:tab w:val="left" w:leader="none" w:pos="2265"/>
        <w:tab w:val="left" w:leader="none" w:pos="2833"/>
        <w:tab w:val="left" w:leader="none" w:pos="3399"/>
        <w:tab w:val="left" w:leader="none" w:pos="3966"/>
        <w:tab w:val="left" w:leader="none" w:pos="4533"/>
        <w:tab w:val="left" w:leader="none" w:pos="5100"/>
        <w:tab w:val="left" w:leader="none" w:pos="5667"/>
        <w:tab w:val="left" w:leader="none" w:pos="6234"/>
        <w:tab w:val="left" w:leader="none" w:pos="6801"/>
        <w:tab w:val="left" w:leader="none" w:pos="7368"/>
        <w:tab w:val="left" w:leader="none" w:pos="7934"/>
        <w:tab w:val="left" w:leader="none" w:pos="8502"/>
        <w:tab w:val="left" w:leader="none" w:pos="9068"/>
      </w:tabs>
      <w:jc w:val="both"/>
    </w:pPr>
    <w:rPr>
      <w:rFonts w:ascii="Arial" w:cs="Arial" w:eastAsia="Arial" w:hAnsi="Arial"/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